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40" w:rsidRPr="00F37E40" w:rsidRDefault="00E04DA4" w:rsidP="00F37E40">
      <w:pPr>
        <w:jc w:val="center"/>
        <w:rPr>
          <w:b/>
          <w:sz w:val="32"/>
          <w:szCs w:val="32"/>
        </w:rPr>
      </w:pPr>
      <w:r w:rsidRPr="00F37E40">
        <w:rPr>
          <w:b/>
          <w:sz w:val="32"/>
          <w:szCs w:val="32"/>
        </w:rPr>
        <w:t>Student Voice – Literacy Interview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F37E40" w:rsidTr="00EB3253">
        <w:tc>
          <w:tcPr>
            <w:tcW w:w="3080" w:type="dxa"/>
          </w:tcPr>
          <w:p w:rsidR="00F37E40" w:rsidRPr="00E04DA4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Name:</w:t>
            </w:r>
          </w:p>
        </w:tc>
        <w:tc>
          <w:tcPr>
            <w:tcW w:w="3081" w:type="dxa"/>
          </w:tcPr>
          <w:p w:rsidR="00F37E40" w:rsidRPr="00E04DA4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Teacher:</w:t>
            </w:r>
          </w:p>
        </w:tc>
        <w:tc>
          <w:tcPr>
            <w:tcW w:w="3081" w:type="dxa"/>
          </w:tcPr>
          <w:p w:rsidR="00F37E40" w:rsidRPr="00E04DA4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</w:tc>
      </w:tr>
      <w:tr w:rsidR="00E04DA4" w:rsidTr="00E04DA4">
        <w:tc>
          <w:tcPr>
            <w:tcW w:w="9242" w:type="dxa"/>
            <w:gridSpan w:val="3"/>
          </w:tcPr>
          <w:p w:rsidR="00E04DA4" w:rsidRPr="00E04DA4" w:rsidRDefault="00E04DA4">
            <w:pPr>
              <w:rPr>
                <w:sz w:val="24"/>
                <w:szCs w:val="24"/>
              </w:rPr>
            </w:pPr>
            <w:r w:rsidRPr="00E04DA4">
              <w:rPr>
                <w:sz w:val="24"/>
                <w:szCs w:val="24"/>
              </w:rPr>
              <w:t>What do you think you are learning about?</w:t>
            </w:r>
          </w:p>
          <w:p w:rsidR="00E04DA4" w:rsidRP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Pr="00E04DA4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Pr="00E04DA4" w:rsidRDefault="00E04DA4">
            <w:pPr>
              <w:rPr>
                <w:sz w:val="24"/>
                <w:szCs w:val="24"/>
              </w:rPr>
            </w:pPr>
            <w:r w:rsidRPr="00E04DA4">
              <w:rPr>
                <w:sz w:val="24"/>
                <w:szCs w:val="24"/>
              </w:rPr>
              <w:t>Why do you think you are learning that?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Pr="00E04DA4" w:rsidRDefault="00F37E40">
            <w:pPr>
              <w:rPr>
                <w:sz w:val="24"/>
                <w:szCs w:val="24"/>
              </w:rPr>
            </w:pPr>
          </w:p>
          <w:p w:rsidR="00E04DA4" w:rsidRP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are your learning goals </w:t>
            </w:r>
            <w:r w:rsidR="00F37E40">
              <w:rPr>
                <w:sz w:val="24"/>
                <w:szCs w:val="24"/>
              </w:rPr>
              <w:t xml:space="preserve">for writing </w:t>
            </w:r>
            <w:r>
              <w:rPr>
                <w:sz w:val="24"/>
                <w:szCs w:val="24"/>
              </w:rPr>
              <w:t>at the moment?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E04DA4" w:rsidRP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Why?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E04DA4" w:rsidRP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your next step?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E04DA4" w:rsidRP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does your teacher help you in writing?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think of ways your teacher helps you to understand?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does your teacher say or do that helps you in writing? E.g. modelling, reading, explaining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are you good at as a writer?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know?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parts of writing do you really like?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What parts don’t you like so much?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share your writing with others?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opportunities in class do you have to share your ideas?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does your teacher give you feedback/ talk to you about your writing?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</w:tc>
      </w:tr>
      <w:tr w:rsidR="00E04DA4" w:rsidTr="00E04DA4">
        <w:tc>
          <w:tcPr>
            <w:tcW w:w="9242" w:type="dxa"/>
            <w:gridSpan w:val="3"/>
          </w:tcPr>
          <w:p w:rsidR="00E04DA4" w:rsidRDefault="00E0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does that make you feel?</w:t>
            </w: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E04DA4" w:rsidRDefault="00E04DA4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Does your teacher give you written feedback?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helps you the most in your writing?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often do you write in your class?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often do you write in your own time?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  <w:tr w:rsidR="00F37E40" w:rsidTr="00E04DA4">
        <w:tc>
          <w:tcPr>
            <w:tcW w:w="9242" w:type="dxa"/>
            <w:gridSpan w:val="3"/>
          </w:tcPr>
          <w:p w:rsidR="00F37E40" w:rsidRDefault="00F37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there anything else you would like to share about your writing?</w:t>
            </w: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  <w:p w:rsidR="00F37E40" w:rsidRDefault="00F37E40">
            <w:pPr>
              <w:rPr>
                <w:sz w:val="24"/>
                <w:szCs w:val="24"/>
              </w:rPr>
            </w:pPr>
          </w:p>
        </w:tc>
      </w:tr>
    </w:tbl>
    <w:p w:rsidR="00E04DA4" w:rsidRDefault="00E04DA4">
      <w:pPr>
        <w:rPr>
          <w:sz w:val="28"/>
          <w:szCs w:val="28"/>
        </w:rPr>
      </w:pPr>
    </w:p>
    <w:p w:rsidR="002526C2" w:rsidRDefault="002526C2">
      <w:pPr>
        <w:rPr>
          <w:sz w:val="28"/>
          <w:szCs w:val="28"/>
        </w:rPr>
      </w:pPr>
    </w:p>
    <w:p w:rsidR="002526C2" w:rsidRDefault="002526C2">
      <w:pPr>
        <w:rPr>
          <w:sz w:val="28"/>
          <w:szCs w:val="28"/>
        </w:rPr>
      </w:pPr>
      <w:bookmarkStart w:id="0" w:name="_GoBack"/>
      <w:bookmarkEnd w:id="0"/>
    </w:p>
    <w:p w:rsidR="002526C2" w:rsidRDefault="002526C2">
      <w:pPr>
        <w:rPr>
          <w:sz w:val="28"/>
          <w:szCs w:val="28"/>
        </w:rPr>
      </w:pPr>
    </w:p>
    <w:p w:rsidR="002526C2" w:rsidRPr="00E04DA4" w:rsidRDefault="002526C2">
      <w:pPr>
        <w:rPr>
          <w:sz w:val="28"/>
          <w:szCs w:val="28"/>
        </w:rPr>
      </w:pPr>
    </w:p>
    <w:sectPr w:rsidR="002526C2" w:rsidRPr="00E04DA4" w:rsidSect="00F37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A4"/>
    <w:rsid w:val="002526C2"/>
    <w:rsid w:val="008A1413"/>
    <w:rsid w:val="00E04DA4"/>
    <w:rsid w:val="00E35CB3"/>
    <w:rsid w:val="00F3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4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4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Simpson</dc:creator>
  <cp:lastModifiedBy>Pauline Simpson</cp:lastModifiedBy>
  <cp:revision>3</cp:revision>
  <dcterms:created xsi:type="dcterms:W3CDTF">2011-09-12T09:05:00Z</dcterms:created>
  <dcterms:modified xsi:type="dcterms:W3CDTF">2011-09-12T09:26:00Z</dcterms:modified>
</cp:coreProperties>
</file>